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3957" w14:textId="77777777" w:rsidR="003345BB" w:rsidRPr="006166CC" w:rsidRDefault="003345BB" w:rsidP="003345BB">
      <w:pPr>
        <w:jc w:val="center"/>
        <w:rPr>
          <w:rFonts w:ascii="Verdana" w:hAnsi="Verdana"/>
          <w:b/>
          <w:bCs/>
          <w:sz w:val="20"/>
          <w:szCs w:val="20"/>
        </w:rPr>
      </w:pPr>
      <w:r w:rsidRPr="006166CC">
        <w:rPr>
          <w:rFonts w:ascii="Verdana" w:hAnsi="Verdana"/>
          <w:b/>
          <w:bCs/>
          <w:sz w:val="20"/>
          <w:szCs w:val="20"/>
        </w:rPr>
        <w:t>MEMORIA B.2 UNIDAD DE VIVIENDA</w:t>
      </w:r>
    </w:p>
    <w:p w14:paraId="34E88710" w14:textId="77777777" w:rsidR="003345BB" w:rsidRDefault="003345BB" w:rsidP="003345BB">
      <w:pPr>
        <w:spacing w:after="0" w:line="240" w:lineRule="auto"/>
        <w:ind w:firstLine="10"/>
        <w:rPr>
          <w:rFonts w:ascii="Verdana" w:eastAsia="Calibri" w:hAnsi="Verdana" w:cs="Calibri"/>
          <w:sz w:val="20"/>
          <w:szCs w:val="20"/>
          <w:lang w:eastAsia="es-CL"/>
        </w:rPr>
      </w:pPr>
      <w:r w:rsidRPr="006166CC">
        <w:rPr>
          <w:rFonts w:ascii="Verdana" w:eastAsia="Calibri" w:hAnsi="Verdana" w:cs="Calibri"/>
          <w:sz w:val="20"/>
          <w:szCs w:val="20"/>
          <w:lang w:eastAsia="es-CL"/>
        </w:rPr>
        <w:t xml:space="preserve">Describir los criterios que la propuesta incorpora respecto de la categoría B.2 (ver punto 2.1.4.1.2) con letra Calibri tamaño 10 y completar el campo Medio de Verificación con </w:t>
      </w:r>
      <w:proofErr w:type="spellStart"/>
      <w:r w:rsidRPr="006166CC">
        <w:rPr>
          <w:rFonts w:ascii="Verdana" w:eastAsia="Calibri" w:hAnsi="Verdana" w:cs="Calibri"/>
          <w:sz w:val="20"/>
          <w:szCs w:val="20"/>
          <w:lang w:eastAsia="es-CL"/>
        </w:rPr>
        <w:t>Ia</w:t>
      </w:r>
      <w:proofErr w:type="spellEnd"/>
      <w:r w:rsidRPr="006166CC">
        <w:rPr>
          <w:rFonts w:ascii="Verdana" w:eastAsia="Calibri" w:hAnsi="Verdana" w:cs="Calibri"/>
          <w:sz w:val="20"/>
          <w:szCs w:val="20"/>
          <w:lang w:eastAsia="es-CL"/>
        </w:rPr>
        <w:t>(s) lámina(s) o documento(s) en que pueden ser revisados.</w:t>
      </w:r>
    </w:p>
    <w:p w14:paraId="57923D17" w14:textId="77777777" w:rsidR="003345BB" w:rsidRPr="006166CC" w:rsidRDefault="003345BB" w:rsidP="003345BB">
      <w:pPr>
        <w:spacing w:after="0" w:line="240" w:lineRule="auto"/>
        <w:ind w:left="139" w:firstLine="10"/>
        <w:rPr>
          <w:rFonts w:ascii="Verdana" w:eastAsia="Calibri" w:hAnsi="Verdana" w:cs="Calibri"/>
          <w:sz w:val="20"/>
          <w:szCs w:val="20"/>
          <w:lang w:eastAsia="es-CL"/>
        </w:rPr>
      </w:pPr>
    </w:p>
    <w:tbl>
      <w:tblPr>
        <w:tblStyle w:val="Tablaconcuadrcula1"/>
        <w:tblW w:w="8800" w:type="dxa"/>
        <w:tblInd w:w="4" w:type="dxa"/>
        <w:tblCellMar>
          <w:top w:w="120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254"/>
        <w:gridCol w:w="5546"/>
      </w:tblGrid>
      <w:tr w:rsidR="003345BB" w:rsidRPr="006166CC" w14:paraId="169E96CA" w14:textId="77777777" w:rsidTr="00E71721">
        <w:trPr>
          <w:trHeight w:val="765"/>
        </w:trPr>
        <w:tc>
          <w:tcPr>
            <w:tcW w:w="8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3E71C0" w14:textId="77777777" w:rsidR="003345BB" w:rsidRPr="006166CC" w:rsidRDefault="003345BB" w:rsidP="00E71721">
            <w:pPr>
              <w:ind w:left="139" w:firstLine="10"/>
              <w:rPr>
                <w:rFonts w:ascii="Verdana" w:hAnsi="Verdana"/>
                <w:sz w:val="20"/>
                <w:szCs w:val="20"/>
              </w:rPr>
            </w:pPr>
            <w:r w:rsidRPr="006166CC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FACTOR B.2.1.</w:t>
            </w:r>
            <w:r w:rsidRPr="006166CC">
              <w:rPr>
                <w:rFonts w:ascii="Verdana" w:eastAsia="Calibri" w:hAnsi="Verdana" w:cs="Calibri"/>
                <w:sz w:val="20"/>
                <w:szCs w:val="20"/>
              </w:rPr>
              <w:t xml:space="preserve"> Superficie promedio edificada de viviendas colectivas en altura (se deben descontar del total las viviendas destinadas a familias con Movilidad Reducida)</w:t>
            </w:r>
          </w:p>
        </w:tc>
      </w:tr>
      <w:tr w:rsidR="003345BB" w:rsidRPr="006166CC" w14:paraId="52D2678B" w14:textId="77777777" w:rsidTr="00E71721">
        <w:trPr>
          <w:trHeight w:val="431"/>
        </w:trPr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0B7429" w14:textId="77777777" w:rsidR="003345BB" w:rsidRPr="006166CC" w:rsidRDefault="003345BB" w:rsidP="00E71721">
            <w:pPr>
              <w:ind w:left="139"/>
              <w:rPr>
                <w:rFonts w:ascii="Verdana" w:hAnsi="Verdana"/>
                <w:sz w:val="20"/>
                <w:szCs w:val="20"/>
              </w:rPr>
            </w:pPr>
            <w:r w:rsidRPr="006166CC">
              <w:rPr>
                <w:rFonts w:ascii="Verdana" w:eastAsia="Calibri" w:hAnsi="Verdana" w:cs="Calibri"/>
                <w:sz w:val="20"/>
                <w:szCs w:val="20"/>
              </w:rPr>
              <w:t>MEDIO DE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6166CC">
              <w:rPr>
                <w:rFonts w:ascii="Verdana" w:eastAsia="Calibri" w:hAnsi="Verdana" w:cs="Calibri"/>
                <w:sz w:val="20"/>
                <w:szCs w:val="20"/>
              </w:rPr>
              <w:t>VERIFICACIÓN:</w:t>
            </w:r>
          </w:p>
        </w:tc>
        <w:tc>
          <w:tcPr>
            <w:tcW w:w="5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42C41" w14:textId="77777777" w:rsidR="003345BB" w:rsidRPr="006166CC" w:rsidRDefault="003345BB" w:rsidP="00E71721">
            <w:pPr>
              <w:ind w:left="139"/>
              <w:rPr>
                <w:rFonts w:ascii="Verdana" w:hAnsi="Verdana"/>
                <w:sz w:val="20"/>
                <w:szCs w:val="20"/>
              </w:rPr>
            </w:pPr>
          </w:p>
        </w:tc>
      </w:tr>
      <w:tr w:rsidR="003345BB" w:rsidRPr="006166CC" w14:paraId="53E83E0A" w14:textId="77777777" w:rsidTr="00E71721">
        <w:trPr>
          <w:trHeight w:val="2651"/>
        </w:trPr>
        <w:tc>
          <w:tcPr>
            <w:tcW w:w="8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B2698" w14:textId="77777777" w:rsidR="003345BB" w:rsidRPr="006166CC" w:rsidRDefault="003345BB" w:rsidP="00E71721">
            <w:pPr>
              <w:ind w:left="139" w:firstLine="10"/>
              <w:jc w:val="both"/>
              <w:rPr>
                <w:rFonts w:ascii="Verdana" w:hAnsi="Verdana"/>
                <w:sz w:val="20"/>
                <w:szCs w:val="20"/>
              </w:rPr>
            </w:pPr>
            <w:r w:rsidRPr="006166CC">
              <w:rPr>
                <w:rFonts w:ascii="Verdana" w:eastAsia="Calibri" w:hAnsi="Verdana" w:cs="Calibri"/>
                <w:sz w:val="20"/>
                <w:szCs w:val="20"/>
              </w:rPr>
              <w:t>Indicar superficie promedio de las viviendas standard (no aplica a las viviendas para personas con movilidad reducida).</w:t>
            </w:r>
          </w:p>
          <w:p w14:paraId="2E649306" w14:textId="77777777" w:rsidR="003345BB" w:rsidRPr="006166CC" w:rsidRDefault="003345BB" w:rsidP="00E71721">
            <w:pPr>
              <w:ind w:left="139"/>
              <w:rPr>
                <w:rFonts w:ascii="Verdana" w:eastAsia="Calibri" w:hAnsi="Verdana" w:cs="Calibri"/>
                <w:sz w:val="20"/>
                <w:szCs w:val="20"/>
              </w:rPr>
            </w:pPr>
            <w:r w:rsidRPr="006166CC">
              <w:rPr>
                <w:rFonts w:ascii="Verdana" w:eastAsia="Calibri" w:hAnsi="Verdana" w:cs="Calibri"/>
                <w:sz w:val="20"/>
                <w:szCs w:val="20"/>
              </w:rPr>
              <w:t>Incorporar plano planta de las viviendas, con cuadro de superficie.</w:t>
            </w:r>
          </w:p>
          <w:p w14:paraId="6369261E" w14:textId="77777777" w:rsidR="003345BB" w:rsidRPr="006166CC" w:rsidRDefault="003345BB" w:rsidP="00E71721">
            <w:pPr>
              <w:ind w:left="139"/>
              <w:rPr>
                <w:rFonts w:ascii="Verdana" w:hAnsi="Verdana"/>
                <w:sz w:val="20"/>
                <w:szCs w:val="20"/>
              </w:rPr>
            </w:pPr>
          </w:p>
        </w:tc>
      </w:tr>
      <w:tr w:rsidR="003345BB" w:rsidRPr="006166CC" w14:paraId="2B422444" w14:textId="77777777" w:rsidTr="00E71721">
        <w:trPr>
          <w:trHeight w:val="508"/>
        </w:trPr>
        <w:tc>
          <w:tcPr>
            <w:tcW w:w="8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0EA1D" w14:textId="77777777" w:rsidR="003345BB" w:rsidRPr="006166CC" w:rsidRDefault="003345BB" w:rsidP="00E71721">
            <w:pPr>
              <w:ind w:left="13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166CC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FACTOR B.2.2. Funcionalidad de la unidad de vivienda</w:t>
            </w:r>
          </w:p>
        </w:tc>
      </w:tr>
      <w:tr w:rsidR="003345BB" w:rsidRPr="006166CC" w14:paraId="4D6BE5E1" w14:textId="77777777" w:rsidTr="00E71721">
        <w:trPr>
          <w:trHeight w:val="519"/>
        </w:trPr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76145B" w14:textId="77777777" w:rsidR="003345BB" w:rsidRPr="006166CC" w:rsidRDefault="003345BB" w:rsidP="00E71721">
            <w:pPr>
              <w:ind w:left="139"/>
              <w:rPr>
                <w:rFonts w:ascii="Verdana" w:hAnsi="Verdana"/>
                <w:sz w:val="20"/>
                <w:szCs w:val="20"/>
              </w:rPr>
            </w:pPr>
            <w:r w:rsidRPr="006166CC">
              <w:rPr>
                <w:rFonts w:ascii="Verdana" w:eastAsia="Calibri" w:hAnsi="Verdana" w:cs="Calibri"/>
                <w:sz w:val="20"/>
                <w:szCs w:val="20"/>
              </w:rPr>
              <w:t>MEDIO DE VERIFICACIÓN:</w:t>
            </w:r>
          </w:p>
        </w:tc>
        <w:tc>
          <w:tcPr>
            <w:tcW w:w="5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79DC3" w14:textId="77777777" w:rsidR="003345BB" w:rsidRPr="006166CC" w:rsidRDefault="003345BB" w:rsidP="00E71721">
            <w:pPr>
              <w:ind w:left="139"/>
              <w:rPr>
                <w:rFonts w:ascii="Verdana" w:hAnsi="Verdana"/>
                <w:sz w:val="20"/>
                <w:szCs w:val="20"/>
              </w:rPr>
            </w:pPr>
          </w:p>
        </w:tc>
      </w:tr>
      <w:tr w:rsidR="003345BB" w:rsidRPr="006166CC" w14:paraId="337AC0FF" w14:textId="77777777" w:rsidTr="00E71721">
        <w:trPr>
          <w:trHeight w:val="1393"/>
        </w:trPr>
        <w:tc>
          <w:tcPr>
            <w:tcW w:w="8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ED0BD" w14:textId="77777777" w:rsidR="003345BB" w:rsidRPr="006166CC" w:rsidRDefault="003345BB" w:rsidP="00E71721">
            <w:pPr>
              <w:ind w:left="139"/>
              <w:rPr>
                <w:rFonts w:ascii="Verdana" w:hAnsi="Verdana"/>
                <w:sz w:val="20"/>
                <w:szCs w:val="20"/>
              </w:rPr>
            </w:pPr>
            <w:r w:rsidRPr="006166CC">
              <w:rPr>
                <w:rFonts w:ascii="Verdana" w:eastAsia="Calibri" w:hAnsi="Verdana" w:cs="Calibri"/>
                <w:sz w:val="20"/>
                <w:szCs w:val="20"/>
              </w:rPr>
              <w:t>Descripción sintética de criterios incluidos en la propuesta (puede incluir esquemas)</w:t>
            </w:r>
          </w:p>
        </w:tc>
      </w:tr>
      <w:tr w:rsidR="003345BB" w:rsidRPr="006166CC" w14:paraId="5A5DDED0" w14:textId="77777777" w:rsidTr="00E71721">
        <w:trPr>
          <w:trHeight w:val="431"/>
        </w:trPr>
        <w:tc>
          <w:tcPr>
            <w:tcW w:w="8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AC46B" w14:textId="77777777" w:rsidR="003345BB" w:rsidRPr="006166CC" w:rsidRDefault="003345BB" w:rsidP="00E71721">
            <w:pPr>
              <w:ind w:left="139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6166CC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FACTOR B.2.3. </w:t>
            </w:r>
            <w:r w:rsidRPr="006166CC">
              <w:rPr>
                <w:b/>
                <w:bCs/>
              </w:rPr>
              <w:t>Solución Constructiva</w:t>
            </w:r>
          </w:p>
        </w:tc>
      </w:tr>
      <w:tr w:rsidR="003345BB" w:rsidRPr="006166CC" w14:paraId="3F6225E4" w14:textId="77777777" w:rsidTr="00E71721">
        <w:trPr>
          <w:trHeight w:val="541"/>
        </w:trPr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9B644" w14:textId="77777777" w:rsidR="003345BB" w:rsidRPr="006166CC" w:rsidRDefault="003345BB" w:rsidP="00E71721">
            <w:pPr>
              <w:ind w:left="139"/>
              <w:rPr>
                <w:rFonts w:ascii="Verdana" w:eastAsia="Calibri" w:hAnsi="Verdana" w:cs="Calibri"/>
                <w:sz w:val="20"/>
                <w:szCs w:val="20"/>
              </w:rPr>
            </w:pPr>
            <w:r w:rsidRPr="006166CC">
              <w:rPr>
                <w:rFonts w:ascii="Verdana" w:eastAsia="Calibri" w:hAnsi="Verdana" w:cs="Calibri"/>
                <w:sz w:val="20"/>
                <w:szCs w:val="20"/>
              </w:rPr>
              <w:t>MEDIO DE VERIFICACIÓN:</w:t>
            </w:r>
          </w:p>
        </w:tc>
        <w:tc>
          <w:tcPr>
            <w:tcW w:w="5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2D56" w14:textId="77777777" w:rsidR="003345BB" w:rsidRPr="006166CC" w:rsidRDefault="003345BB" w:rsidP="00E71721">
            <w:pPr>
              <w:ind w:left="13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3345BB" w:rsidRPr="006166CC" w14:paraId="4AD9AB4B" w14:textId="77777777" w:rsidTr="00E71721">
        <w:trPr>
          <w:trHeight w:val="1467"/>
        </w:trPr>
        <w:tc>
          <w:tcPr>
            <w:tcW w:w="8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47A04" w14:textId="77777777" w:rsidR="003345BB" w:rsidRPr="006166CC" w:rsidRDefault="003345BB" w:rsidP="00E71721">
            <w:pPr>
              <w:ind w:left="139"/>
              <w:rPr>
                <w:rFonts w:ascii="Verdana" w:eastAsia="Calibri" w:hAnsi="Verdana" w:cs="Calibri"/>
                <w:sz w:val="20"/>
                <w:szCs w:val="20"/>
              </w:rPr>
            </w:pPr>
            <w:r w:rsidRPr="006166CC">
              <w:rPr>
                <w:rFonts w:ascii="Verdana" w:eastAsia="Calibri" w:hAnsi="Verdana" w:cs="Calibri"/>
                <w:sz w:val="20"/>
                <w:szCs w:val="20"/>
              </w:rPr>
              <w:t>Descripción sintética de criterios incluidos en la propuesta (puede incluir esquemas)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6166CC">
              <w:rPr>
                <w:rFonts w:ascii="Verdana" w:eastAsia="Calibri" w:hAnsi="Verdana" w:cs="Calibri"/>
                <w:sz w:val="20"/>
                <w:szCs w:val="20"/>
              </w:rPr>
              <w:t>Detalles constructivos.</w:t>
            </w:r>
          </w:p>
        </w:tc>
      </w:tr>
      <w:tr w:rsidR="003345BB" w:rsidRPr="006166CC" w14:paraId="11FC4BB4" w14:textId="77777777" w:rsidTr="00E71721">
        <w:trPr>
          <w:trHeight w:val="442"/>
        </w:trPr>
        <w:tc>
          <w:tcPr>
            <w:tcW w:w="8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D2CCC" w14:textId="77777777" w:rsidR="003345BB" w:rsidRPr="006166CC" w:rsidRDefault="003345BB" w:rsidP="00E71721">
            <w:pPr>
              <w:ind w:left="139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6166CC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FACTOR B.2.4. </w:t>
            </w:r>
            <w:r w:rsidRPr="006166CC">
              <w:rPr>
                <w:b/>
                <w:bCs/>
              </w:rPr>
              <w:t>Eficiencia Energética</w:t>
            </w:r>
          </w:p>
        </w:tc>
      </w:tr>
      <w:tr w:rsidR="003345BB" w:rsidRPr="006166CC" w14:paraId="1737FEE8" w14:textId="77777777" w:rsidTr="00E71721">
        <w:trPr>
          <w:trHeight w:val="426"/>
        </w:trPr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0F7B5" w14:textId="77777777" w:rsidR="003345BB" w:rsidRPr="006166CC" w:rsidRDefault="003345BB" w:rsidP="00E71721">
            <w:pPr>
              <w:ind w:left="139"/>
              <w:rPr>
                <w:rFonts w:ascii="Verdana" w:eastAsia="Calibri" w:hAnsi="Verdana" w:cs="Calibri"/>
                <w:sz w:val="20"/>
                <w:szCs w:val="20"/>
              </w:rPr>
            </w:pPr>
            <w:r w:rsidRPr="006166CC">
              <w:rPr>
                <w:rFonts w:ascii="Verdana" w:eastAsia="Calibri" w:hAnsi="Verdana" w:cs="Calibri"/>
                <w:sz w:val="20"/>
                <w:szCs w:val="20"/>
              </w:rPr>
              <w:t>MEDIO DE VERIFICACIÓN:</w:t>
            </w:r>
          </w:p>
        </w:tc>
        <w:tc>
          <w:tcPr>
            <w:tcW w:w="5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BA0E3" w14:textId="77777777" w:rsidR="003345BB" w:rsidRPr="006166CC" w:rsidRDefault="003345BB" w:rsidP="00E71721">
            <w:pPr>
              <w:ind w:left="13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3345BB" w:rsidRPr="006166CC" w14:paraId="067F8331" w14:textId="77777777" w:rsidTr="00E71721">
        <w:trPr>
          <w:trHeight w:val="980"/>
        </w:trPr>
        <w:tc>
          <w:tcPr>
            <w:tcW w:w="8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AC6F9" w14:textId="77777777" w:rsidR="003345BB" w:rsidRDefault="003345BB" w:rsidP="00E71721">
            <w:pPr>
              <w:ind w:left="139"/>
              <w:rPr>
                <w:rFonts w:ascii="Verdana" w:eastAsia="Calibri" w:hAnsi="Verdana" w:cs="Calibri"/>
                <w:sz w:val="20"/>
                <w:szCs w:val="20"/>
              </w:rPr>
            </w:pPr>
            <w:r w:rsidRPr="006166CC">
              <w:rPr>
                <w:rFonts w:ascii="Verdana" w:eastAsia="Calibri" w:hAnsi="Verdana" w:cs="Calibri"/>
                <w:sz w:val="20"/>
                <w:szCs w:val="20"/>
              </w:rPr>
              <w:t>Descripción sintética de criterios incluidos en la propuesta (puede incluir esquemas)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6166CC">
              <w:rPr>
                <w:rFonts w:ascii="Verdana" w:eastAsia="Calibri" w:hAnsi="Verdana" w:cs="Calibri"/>
                <w:sz w:val="20"/>
                <w:szCs w:val="20"/>
              </w:rPr>
              <w:t>Detalles constructivos.</w:t>
            </w:r>
          </w:p>
          <w:p w14:paraId="1BF01D3E" w14:textId="77777777" w:rsidR="003345BB" w:rsidRDefault="003345BB" w:rsidP="00E71721">
            <w:pPr>
              <w:ind w:left="139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59EA4BE" w14:textId="77777777" w:rsidR="003345BB" w:rsidRDefault="003345BB" w:rsidP="00E71721">
            <w:pPr>
              <w:ind w:left="139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2230955" w14:textId="77777777" w:rsidR="003345BB" w:rsidRDefault="003345BB" w:rsidP="00E71721">
            <w:pPr>
              <w:ind w:left="139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529C277" w14:textId="77777777" w:rsidR="003345BB" w:rsidRDefault="003345BB" w:rsidP="00E71721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E163F1A" w14:textId="77777777" w:rsidR="003345BB" w:rsidRPr="006166CC" w:rsidRDefault="003345BB" w:rsidP="00E71721">
            <w:pPr>
              <w:ind w:left="13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14:paraId="64D8B1DC" w14:textId="77777777" w:rsidR="003345BB" w:rsidRPr="006166CC" w:rsidRDefault="003345BB" w:rsidP="003345BB">
      <w:pPr>
        <w:spacing w:after="0" w:line="240" w:lineRule="auto"/>
        <w:ind w:left="139" w:hanging="10"/>
        <w:jc w:val="center"/>
        <w:rPr>
          <w:rFonts w:ascii="Verdana" w:eastAsia="Calibri" w:hAnsi="Verdana" w:cs="Calibri"/>
          <w:sz w:val="20"/>
          <w:szCs w:val="20"/>
        </w:rPr>
      </w:pPr>
    </w:p>
    <w:p w14:paraId="6C389472" w14:textId="77777777" w:rsidR="00A3176F" w:rsidRPr="005414FD" w:rsidRDefault="00A3176F" w:rsidP="005414FD"/>
    <w:sectPr w:rsidR="00A3176F" w:rsidRPr="005414FD" w:rsidSect="00B5158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5C"/>
    <w:rsid w:val="000D3288"/>
    <w:rsid w:val="003345BB"/>
    <w:rsid w:val="005414FD"/>
    <w:rsid w:val="00796E5C"/>
    <w:rsid w:val="00A3176F"/>
    <w:rsid w:val="00B5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3E4F"/>
  <w15:chartTrackingRefBased/>
  <w15:docId w15:val="{E73EA565-F344-47EA-890E-637FAA2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E5C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rsid w:val="00796E5C"/>
    <w:pPr>
      <w:spacing w:after="0" w:line="240" w:lineRule="auto"/>
    </w:pPr>
    <w:rPr>
      <w:rFonts w:eastAsiaTheme="minorEastAsia"/>
      <w:kern w:val="2"/>
      <w:lang w:eastAsia="es-C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992</Characters>
  <Application>Microsoft Office Word</Application>
  <DocSecurity>0</DocSecurity>
  <Lines>8</Lines>
  <Paragraphs>2</Paragraphs>
  <ScaleCrop>false</ScaleCrop>
  <Company>Ministerio de Vivienda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Merino Soto</dc:creator>
  <cp:keywords/>
  <dc:description/>
  <cp:lastModifiedBy>Luis Merino Soto</cp:lastModifiedBy>
  <cp:revision>4</cp:revision>
  <dcterms:created xsi:type="dcterms:W3CDTF">2024-01-30T21:01:00Z</dcterms:created>
  <dcterms:modified xsi:type="dcterms:W3CDTF">2024-01-30T21:03:00Z</dcterms:modified>
</cp:coreProperties>
</file>